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686"/>
        <w:gridCol w:w="812"/>
        <w:gridCol w:w="3430"/>
        <w:gridCol w:w="1471"/>
      </w:tblGrid>
      <w:tr w:rsidR="009B1F2E" w:rsidRPr="009A134D" w14:paraId="650532C3" w14:textId="77777777" w:rsidTr="009B35C9">
        <w:trPr>
          <w:trHeight w:val="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7A316C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C6C62F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AE03FF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DBF81F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CA96BA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وضعیت پذیرش</w:t>
            </w:r>
          </w:p>
        </w:tc>
      </w:tr>
      <w:tr w:rsidR="009B1F2E" w:rsidRPr="009A134D" w14:paraId="6CE137EC" w14:textId="77777777" w:rsidTr="009B35C9">
        <w:trPr>
          <w:trHeight w:val="519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0D6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E18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sz w:val="24"/>
                <w:szCs w:val="24"/>
                <w:rtl/>
              </w:rPr>
              <w:t>علی احمد جواد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C15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 </w:t>
            </w:r>
            <w:r w:rsidRPr="00D56C50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18C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 </w:t>
            </w:r>
            <w:r w:rsidRPr="00D56C50">
              <w:rPr>
                <w:rFonts w:cs="B Nazanin" w:hint="cs"/>
                <w:sz w:val="24"/>
                <w:szCs w:val="24"/>
                <w:rtl/>
              </w:rPr>
              <w:t>خصوصی (درخواست تغییر به جزا)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904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sz w:val="24"/>
                <w:szCs w:val="24"/>
                <w:rtl/>
              </w:rPr>
              <w:t>مشروط</w:t>
            </w:r>
          </w:p>
        </w:tc>
      </w:tr>
      <w:tr w:rsidR="009B1F2E" w:rsidRPr="009A134D" w14:paraId="2ED2B774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ECA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988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C53DC">
              <w:rPr>
                <w:rFonts w:cs="B Nazanin" w:hint="cs"/>
                <w:sz w:val="24"/>
                <w:szCs w:val="24"/>
                <w:rtl/>
              </w:rPr>
              <w:t>نورفلیح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18E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DC53DC">
              <w:rPr>
                <w:rFonts w:cs="B Nazanin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4D6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ح</w:t>
            </w:r>
            <w:r w:rsidRPr="00DC53DC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DC53DC">
              <w:rPr>
                <w:rFonts w:cs="B Nazanin" w:hint="cs"/>
                <w:sz w:val="24"/>
                <w:szCs w:val="24"/>
                <w:rtl/>
              </w:rPr>
              <w:t>ی (تغییر به عمومی)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DD4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7D37B8D9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1C6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174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C53DC">
              <w:rPr>
                <w:rFonts w:cs="B Nazanin" w:hint="cs"/>
                <w:sz w:val="24"/>
                <w:szCs w:val="24"/>
                <w:rtl/>
              </w:rPr>
              <w:t>کرارسیف الدین علی فواد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7E5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DC53DC">
              <w:rPr>
                <w:rFonts w:cs="B Nazanin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D1E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</w:t>
            </w:r>
            <w:r w:rsidRPr="00DC53DC">
              <w:rPr>
                <w:rFonts w:cs="B Nazanin" w:hint="cs"/>
                <w:sz w:val="24"/>
                <w:szCs w:val="24"/>
                <w:rtl/>
              </w:rPr>
              <w:t xml:space="preserve"> جزاوجرم شناسی (تغییر به حقوق عمومی)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931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0DC31483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B0B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BE7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C53DC">
              <w:rPr>
                <w:rFonts w:cs="B Nazanin" w:hint="cs"/>
                <w:sz w:val="24"/>
                <w:szCs w:val="24"/>
                <w:rtl/>
              </w:rPr>
              <w:t>محمدحسن عبدالستار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73C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DC53DC">
              <w:rPr>
                <w:rFonts w:cs="B Nazanin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E9F" w14:textId="77777777" w:rsidR="009B1F2E" w:rsidRPr="00DC53DC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ح</w:t>
            </w:r>
            <w:r w:rsidRPr="00DC53DC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Pr="00DC53D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431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پذیرش</w:t>
            </w:r>
            <w:r w:rsidRPr="00385AC9">
              <w:rPr>
                <w:rFonts w:cs="B Nazanin" w:hint="cs"/>
                <w:sz w:val="24"/>
                <w:szCs w:val="24"/>
                <w:rtl/>
              </w:rPr>
              <w:t xml:space="preserve"> قطعی</w:t>
            </w:r>
          </w:p>
        </w:tc>
      </w:tr>
      <w:tr w:rsidR="009B1F2E" w:rsidRPr="009A134D" w14:paraId="4F0B84E6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0F9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999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ضرغام علی عطااله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B57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>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19D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خصوص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B49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1DD43A05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C2E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546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اوس حازم امین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9A0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>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5A2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خصوص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EC4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6BF48820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C1C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426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بهاکامل یاسین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7E2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>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D064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خصوص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665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758D43E7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1FF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C8A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نامس محمدطرکی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039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>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860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خصوص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128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پذیرش</w:t>
            </w:r>
            <w:r w:rsidRPr="00385AC9">
              <w:rPr>
                <w:rFonts w:cs="B Nazanin" w:hint="cs"/>
                <w:sz w:val="24"/>
                <w:szCs w:val="24"/>
                <w:rtl/>
              </w:rPr>
              <w:t xml:space="preserve"> قطعی</w:t>
            </w:r>
          </w:p>
        </w:tc>
      </w:tr>
      <w:tr w:rsidR="009B1F2E" w:rsidRPr="009A134D" w14:paraId="651626C3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62B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633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صفاعلی حسین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F8E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9F0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عموم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D60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پذیرش</w:t>
            </w:r>
            <w:r w:rsidRPr="00385AC9">
              <w:rPr>
                <w:rFonts w:cs="B Nazanin" w:hint="cs"/>
                <w:sz w:val="24"/>
                <w:szCs w:val="24"/>
                <w:rtl/>
              </w:rPr>
              <w:t xml:space="preserve"> قطعی</w:t>
            </w:r>
          </w:p>
        </w:tc>
      </w:tr>
      <w:tr w:rsidR="009B1F2E" w:rsidRPr="009A134D" w14:paraId="30D9C927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D58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F07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علی علی عویدالسعداوی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303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145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عموم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C30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پذیرش</w:t>
            </w:r>
            <w:r w:rsidRPr="00385AC9">
              <w:rPr>
                <w:rFonts w:cs="B Nazanin" w:hint="cs"/>
                <w:sz w:val="24"/>
                <w:szCs w:val="24"/>
                <w:rtl/>
              </w:rPr>
              <w:t xml:space="preserve"> قطعی</w:t>
            </w:r>
          </w:p>
        </w:tc>
      </w:tr>
      <w:tr w:rsidR="009B1F2E" w:rsidRPr="009A134D" w14:paraId="03EAF21F" w14:textId="77777777" w:rsidTr="009B35C9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D3C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5E3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محمدفراس علی المشدانی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D0E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8E2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عموم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E66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7755C7A7" w14:textId="77777777" w:rsidTr="009B35C9">
        <w:trPr>
          <w:trHeight w:val="531"/>
          <w:jc w:val="center"/>
        </w:trPr>
        <w:tc>
          <w:tcPr>
            <w:tcW w:w="0" w:type="auto"/>
          </w:tcPr>
          <w:p w14:paraId="6757322D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14:paraId="172CDAEA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 عبدالامیر عبدالکاظم</w:t>
            </w:r>
          </w:p>
        </w:tc>
        <w:tc>
          <w:tcPr>
            <w:tcW w:w="0" w:type="auto"/>
          </w:tcPr>
          <w:p w14:paraId="2ED7126F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0BEAF47C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عموم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4FB1E973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7F033C8C" w14:textId="77777777" w:rsidTr="009B35C9">
        <w:trPr>
          <w:trHeight w:val="531"/>
          <w:jc w:val="center"/>
        </w:trPr>
        <w:tc>
          <w:tcPr>
            <w:tcW w:w="0" w:type="auto"/>
          </w:tcPr>
          <w:p w14:paraId="30D93A92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</w:tcPr>
          <w:p w14:paraId="18A8B1E8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 الصدر محمد حسین</w:t>
            </w:r>
          </w:p>
        </w:tc>
        <w:tc>
          <w:tcPr>
            <w:tcW w:w="0" w:type="auto"/>
          </w:tcPr>
          <w:p w14:paraId="1ABDD3F8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7F799DE4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عموم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77AB3AFF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پذیرش</w:t>
            </w:r>
            <w:r w:rsidRPr="00385AC9">
              <w:rPr>
                <w:rFonts w:cs="B Nazanin" w:hint="cs"/>
                <w:sz w:val="24"/>
                <w:szCs w:val="24"/>
                <w:rtl/>
              </w:rPr>
              <w:t xml:space="preserve"> قطعی</w:t>
            </w:r>
          </w:p>
        </w:tc>
      </w:tr>
      <w:tr w:rsidR="009B1F2E" w:rsidRPr="009A134D" w14:paraId="5FC2D62F" w14:textId="77777777" w:rsidTr="009B35C9">
        <w:trPr>
          <w:trHeight w:val="531"/>
          <w:jc w:val="center"/>
        </w:trPr>
        <w:tc>
          <w:tcPr>
            <w:tcW w:w="0" w:type="auto"/>
          </w:tcPr>
          <w:p w14:paraId="3A36C710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</w:tcPr>
          <w:p w14:paraId="627F828F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احمد عبدعلی صالح العبودی</w:t>
            </w:r>
          </w:p>
        </w:tc>
        <w:tc>
          <w:tcPr>
            <w:tcW w:w="0" w:type="auto"/>
          </w:tcPr>
          <w:p w14:paraId="50C0884E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ارشد</w:t>
            </w:r>
          </w:p>
        </w:tc>
        <w:tc>
          <w:tcPr>
            <w:tcW w:w="0" w:type="auto"/>
          </w:tcPr>
          <w:p w14:paraId="053A08CF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 خصوصی</w:t>
            </w:r>
          </w:p>
        </w:tc>
        <w:tc>
          <w:tcPr>
            <w:tcW w:w="0" w:type="auto"/>
          </w:tcPr>
          <w:p w14:paraId="1E7092F7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پذیرش</w:t>
            </w:r>
            <w:r w:rsidRPr="00385AC9">
              <w:rPr>
                <w:rFonts w:cs="B Nazanin" w:hint="cs"/>
                <w:sz w:val="24"/>
                <w:szCs w:val="24"/>
                <w:rtl/>
              </w:rPr>
              <w:t xml:space="preserve"> قطعی</w:t>
            </w:r>
          </w:p>
        </w:tc>
      </w:tr>
      <w:tr w:rsidR="009B1F2E" w:rsidRPr="009A134D" w14:paraId="7E0E21AA" w14:textId="77777777" w:rsidTr="009B35C9">
        <w:trPr>
          <w:trHeight w:val="531"/>
          <w:jc w:val="center"/>
        </w:trPr>
        <w:tc>
          <w:tcPr>
            <w:tcW w:w="0" w:type="auto"/>
          </w:tcPr>
          <w:p w14:paraId="509FBBB7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</w:tcPr>
          <w:p w14:paraId="1AF131E0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مصطفی منعم عجیل العکیلی</w:t>
            </w:r>
          </w:p>
        </w:tc>
        <w:tc>
          <w:tcPr>
            <w:tcW w:w="0" w:type="auto"/>
          </w:tcPr>
          <w:p w14:paraId="32132269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ارشد</w:t>
            </w:r>
          </w:p>
        </w:tc>
        <w:tc>
          <w:tcPr>
            <w:tcW w:w="0" w:type="auto"/>
          </w:tcPr>
          <w:p w14:paraId="231BED4A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 خصوصی</w:t>
            </w:r>
          </w:p>
        </w:tc>
        <w:tc>
          <w:tcPr>
            <w:tcW w:w="0" w:type="auto"/>
          </w:tcPr>
          <w:p w14:paraId="016AECE1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پذیرش</w:t>
            </w:r>
            <w:r w:rsidRPr="00385AC9">
              <w:rPr>
                <w:rFonts w:cs="B Nazanin" w:hint="cs"/>
                <w:sz w:val="24"/>
                <w:szCs w:val="24"/>
                <w:rtl/>
              </w:rPr>
              <w:t xml:space="preserve"> قطعی</w:t>
            </w:r>
          </w:p>
        </w:tc>
      </w:tr>
      <w:tr w:rsidR="009B1F2E" w:rsidRPr="009A134D" w14:paraId="1AB2E038" w14:textId="77777777" w:rsidTr="009B35C9">
        <w:trPr>
          <w:trHeight w:val="531"/>
          <w:jc w:val="center"/>
        </w:trPr>
        <w:tc>
          <w:tcPr>
            <w:tcW w:w="0" w:type="auto"/>
          </w:tcPr>
          <w:p w14:paraId="7F2E8438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</w:tcPr>
          <w:p w14:paraId="369361B0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حسن لفته ناهض</w:t>
            </w:r>
          </w:p>
        </w:tc>
        <w:tc>
          <w:tcPr>
            <w:tcW w:w="0" w:type="auto"/>
            <w:shd w:val="clear" w:color="auto" w:fill="auto"/>
          </w:tcPr>
          <w:p w14:paraId="4F1774D4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ارشد</w:t>
            </w:r>
          </w:p>
        </w:tc>
        <w:tc>
          <w:tcPr>
            <w:tcW w:w="0" w:type="auto"/>
          </w:tcPr>
          <w:p w14:paraId="51E9C554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 خصوصی</w:t>
            </w:r>
          </w:p>
        </w:tc>
        <w:tc>
          <w:tcPr>
            <w:tcW w:w="0" w:type="auto"/>
          </w:tcPr>
          <w:p w14:paraId="1043F8F7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1593B77C" w14:textId="77777777" w:rsidTr="009B35C9">
        <w:trPr>
          <w:trHeight w:val="531"/>
          <w:jc w:val="center"/>
        </w:trPr>
        <w:tc>
          <w:tcPr>
            <w:tcW w:w="0" w:type="auto"/>
          </w:tcPr>
          <w:p w14:paraId="5B507891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</w:tcPr>
          <w:p w14:paraId="392E43AB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مجتبی عبدالحسین صباح الحسون</w:t>
            </w:r>
          </w:p>
        </w:tc>
        <w:tc>
          <w:tcPr>
            <w:tcW w:w="0" w:type="auto"/>
          </w:tcPr>
          <w:p w14:paraId="3EE6CDAA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ک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376CC4BB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385AC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عموم</w:t>
            </w:r>
            <w:r w:rsidRPr="00385AC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62C408D5" w14:textId="77777777" w:rsidR="009B1F2E" w:rsidRPr="008927A6" w:rsidRDefault="009B1F2E" w:rsidP="00F8494E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Pr="008927A6">
              <w:rPr>
                <w:rFonts w:cs="B Nazanin" w:hint="cs"/>
                <w:sz w:val="24"/>
                <w:szCs w:val="24"/>
                <w:rtl/>
              </w:rPr>
              <w:t xml:space="preserve"> مشروط</w:t>
            </w:r>
          </w:p>
        </w:tc>
      </w:tr>
      <w:tr w:rsidR="009B1F2E" w:rsidRPr="009A134D" w14:paraId="402F47E0" w14:textId="77777777" w:rsidTr="009B35C9">
        <w:trPr>
          <w:trHeight w:val="531"/>
          <w:jc w:val="center"/>
        </w:trPr>
        <w:tc>
          <w:tcPr>
            <w:tcW w:w="0" w:type="auto"/>
          </w:tcPr>
          <w:p w14:paraId="5EF2DD4C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</w:tcPr>
          <w:p w14:paraId="262090DE" w14:textId="77777777" w:rsidR="009B1F2E" w:rsidRPr="00D56C50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sz w:val="24"/>
                <w:szCs w:val="24"/>
                <w:rtl/>
              </w:rPr>
              <w:t>محمد فراس علی</w:t>
            </w:r>
          </w:p>
        </w:tc>
        <w:tc>
          <w:tcPr>
            <w:tcW w:w="0" w:type="auto"/>
          </w:tcPr>
          <w:p w14:paraId="4A624979" w14:textId="77777777" w:rsidR="009B1F2E" w:rsidRPr="00D56C50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 </w:t>
            </w:r>
            <w:r w:rsidRPr="00D56C50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0" w:type="auto"/>
          </w:tcPr>
          <w:p w14:paraId="37A982F8" w14:textId="77777777" w:rsidR="009B1F2E" w:rsidRPr="00D56C50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 </w:t>
            </w:r>
            <w:r w:rsidRPr="00D56C50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0" w:type="auto"/>
          </w:tcPr>
          <w:p w14:paraId="7D124007" w14:textId="77777777" w:rsidR="009B1F2E" w:rsidRPr="00D56C50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sz w:val="24"/>
                <w:szCs w:val="24"/>
                <w:rtl/>
              </w:rPr>
              <w:t>مشروط</w:t>
            </w:r>
          </w:p>
        </w:tc>
      </w:tr>
      <w:tr w:rsidR="009B1F2E" w:rsidRPr="009A134D" w14:paraId="49281314" w14:textId="77777777" w:rsidTr="009B35C9">
        <w:trPr>
          <w:trHeight w:val="531"/>
          <w:jc w:val="center"/>
        </w:trPr>
        <w:tc>
          <w:tcPr>
            <w:tcW w:w="0" w:type="auto"/>
          </w:tcPr>
          <w:p w14:paraId="70E5359D" w14:textId="77777777" w:rsidR="009B1F2E" w:rsidRPr="008927A6" w:rsidRDefault="009B1F2E" w:rsidP="00F8494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</w:tcPr>
          <w:p w14:paraId="2446AEB0" w14:textId="77777777" w:rsidR="009B1F2E" w:rsidRPr="00D56C50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sz w:val="24"/>
                <w:szCs w:val="24"/>
                <w:rtl/>
              </w:rPr>
              <w:t>نائل عبدالهادی فرحان</w:t>
            </w:r>
          </w:p>
        </w:tc>
        <w:tc>
          <w:tcPr>
            <w:tcW w:w="0" w:type="auto"/>
          </w:tcPr>
          <w:p w14:paraId="46A86A15" w14:textId="77777777" w:rsidR="009B1F2E" w:rsidRPr="00D56C50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 </w:t>
            </w:r>
            <w:r w:rsidRPr="00D56C50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0" w:type="auto"/>
          </w:tcPr>
          <w:p w14:paraId="45FA80CB" w14:textId="77777777" w:rsidR="009B1F2E" w:rsidRPr="00D56C50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 </w:t>
            </w:r>
            <w:r w:rsidRPr="00D56C50">
              <w:rPr>
                <w:rFonts w:cs="B Nazanin" w:hint="cs"/>
                <w:sz w:val="24"/>
                <w:szCs w:val="24"/>
                <w:rtl/>
              </w:rPr>
              <w:t>خصوصی</w:t>
            </w:r>
          </w:p>
        </w:tc>
        <w:tc>
          <w:tcPr>
            <w:tcW w:w="0" w:type="auto"/>
          </w:tcPr>
          <w:p w14:paraId="362BCB6E" w14:textId="77777777" w:rsidR="009B1F2E" w:rsidRPr="00D56C50" w:rsidRDefault="009B1F2E" w:rsidP="00F8494E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56C50">
              <w:rPr>
                <w:rFonts w:cs="B Nazanin" w:hint="cs"/>
                <w:sz w:val="24"/>
                <w:szCs w:val="24"/>
                <w:rtl/>
              </w:rPr>
              <w:t>مشروط</w:t>
            </w:r>
          </w:p>
        </w:tc>
      </w:tr>
    </w:tbl>
    <w:p w14:paraId="64D48BF0" w14:textId="77777777" w:rsidR="009B1F2E" w:rsidRDefault="009B1F2E" w:rsidP="009B1F2E">
      <w:pPr>
        <w:bidi/>
        <w:rPr>
          <w:rFonts w:cs="B Nazanin"/>
          <w:sz w:val="28"/>
          <w:szCs w:val="28"/>
          <w:lang w:bidi="fa-IR"/>
        </w:rPr>
      </w:pPr>
    </w:p>
    <w:p w14:paraId="19BDDFED" w14:textId="77777777" w:rsidR="00DB2BEB" w:rsidRDefault="00DB2BEB" w:rsidP="00DB2BEB">
      <w:pPr>
        <w:bidi/>
        <w:ind w:left="544"/>
        <w:rPr>
          <w:rFonts w:cs="B Nazanin"/>
          <w:sz w:val="28"/>
          <w:szCs w:val="28"/>
          <w:lang w:bidi="fa-IR"/>
        </w:rPr>
      </w:pPr>
    </w:p>
    <w:p w14:paraId="244449C9" w14:textId="77777777" w:rsidR="00DB2BEB" w:rsidRDefault="00DB2BEB" w:rsidP="00DB2BEB">
      <w:pPr>
        <w:bidi/>
        <w:rPr>
          <w:rFonts w:cs="B Nazanin"/>
          <w:sz w:val="28"/>
          <w:szCs w:val="28"/>
          <w:lang w:bidi="fa-IR"/>
        </w:rPr>
      </w:pPr>
    </w:p>
    <w:p w14:paraId="491243F9" w14:textId="0698EC13" w:rsidR="00C61CAC" w:rsidRPr="00C364B3" w:rsidRDefault="00C61CAC" w:rsidP="00C61CAC">
      <w:pPr>
        <w:bidi/>
        <w:rPr>
          <w:rFonts w:cs="B Nazanin"/>
          <w:sz w:val="28"/>
          <w:szCs w:val="28"/>
          <w:lang w:bidi="fa-IR"/>
        </w:rPr>
      </w:pPr>
    </w:p>
    <w:sectPr w:rsidR="00C61CAC" w:rsidRPr="00C364B3" w:rsidSect="009B35C9">
      <w:pgSz w:w="11906" w:h="16838"/>
      <w:pgMar w:top="1134" w:right="1134" w:bottom="28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053F" w14:textId="77777777" w:rsidR="002F4464" w:rsidRDefault="002F4464">
      <w:pPr>
        <w:spacing w:after="0" w:line="240" w:lineRule="auto"/>
      </w:pPr>
      <w:r>
        <w:separator/>
      </w:r>
    </w:p>
  </w:endnote>
  <w:endnote w:type="continuationSeparator" w:id="0">
    <w:p w14:paraId="78F2846F" w14:textId="77777777" w:rsidR="002F4464" w:rsidRDefault="002F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D43A" w14:textId="77777777" w:rsidR="002F4464" w:rsidRDefault="002F4464">
      <w:pPr>
        <w:spacing w:after="0" w:line="240" w:lineRule="auto"/>
      </w:pPr>
      <w:r>
        <w:separator/>
      </w:r>
    </w:p>
  </w:footnote>
  <w:footnote w:type="continuationSeparator" w:id="0">
    <w:p w14:paraId="7CC1EDC9" w14:textId="77777777" w:rsidR="002F4464" w:rsidRDefault="002F4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AC"/>
    <w:rsid w:val="002F4464"/>
    <w:rsid w:val="00433E60"/>
    <w:rsid w:val="005F5FF4"/>
    <w:rsid w:val="006C454C"/>
    <w:rsid w:val="008B51E6"/>
    <w:rsid w:val="009B1F2E"/>
    <w:rsid w:val="009B35C9"/>
    <w:rsid w:val="00C61CAC"/>
    <w:rsid w:val="00DB2BEB"/>
    <w:rsid w:val="00E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43F5"/>
  <w15:docId w15:val="{87FEE94F-E948-424B-A6FF-D180FD8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46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3471D"/>
  </w:style>
  <w:style w:type="paragraph" w:styleId="Footer">
    <w:name w:val="footer"/>
    <w:basedOn w:val="Normal"/>
    <w:link w:val="Foot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3471D"/>
  </w:style>
  <w:style w:type="table" w:styleId="TableGrid">
    <w:name w:val="Table Grid"/>
    <w:basedOn w:val="TableNormal"/>
    <w:uiPriority w:val="59"/>
    <w:rsid w:val="009B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F5DB-8F3F-499B-B948-E3C25D5D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3</cp:revision>
  <dcterms:created xsi:type="dcterms:W3CDTF">2024-10-02T06:53:00Z</dcterms:created>
  <dcterms:modified xsi:type="dcterms:W3CDTF">2024-10-02T06:54:00Z</dcterms:modified>
</cp:coreProperties>
</file>